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21A3" w14:textId="77777777" w:rsidR="00DC2474" w:rsidRPr="005633C7" w:rsidRDefault="00DC2474" w:rsidP="00DC2474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5633C7">
        <w:rPr>
          <w:rFonts w:ascii="Times New Roman" w:eastAsia="Calibri" w:hAnsi="Times New Roman" w:cs="Times New Roman"/>
          <w:szCs w:val="24"/>
        </w:rPr>
        <w:t>На бланке Заявителя</w:t>
      </w:r>
    </w:p>
    <w:p w14:paraId="3432A7D9" w14:textId="77777777" w:rsidR="005633C7" w:rsidRPr="005633C7" w:rsidRDefault="00DC2474" w:rsidP="005633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3C7">
        <w:rPr>
          <w:rFonts w:ascii="Times New Roman" w:eastAsia="Calibri" w:hAnsi="Times New Roman" w:cs="Times New Roman"/>
          <w:sz w:val="24"/>
          <w:szCs w:val="24"/>
        </w:rPr>
        <w:t>Исх. № ________ от «___» ___________ 20___</w:t>
      </w:r>
      <w:r w:rsidR="005633C7" w:rsidRPr="005633C7">
        <w:rPr>
          <w:rFonts w:ascii="Times New Roman" w:eastAsia="Calibri" w:hAnsi="Times New Roman" w:cs="Times New Roman"/>
          <w:sz w:val="24"/>
          <w:szCs w:val="24"/>
        </w:rPr>
        <w:tab/>
      </w:r>
    </w:p>
    <w:p w14:paraId="7A0A8CE2" w14:textId="38734671" w:rsidR="005633C7" w:rsidRPr="005633C7" w:rsidRDefault="005633C7" w:rsidP="005633C7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3C7">
        <w:rPr>
          <w:rFonts w:ascii="Times New Roman" w:eastAsia="Calibri" w:hAnsi="Times New Roman" w:cs="Times New Roman"/>
          <w:sz w:val="24"/>
          <w:szCs w:val="24"/>
        </w:rPr>
        <w:t>Директору Могилевского ЦСМС</w:t>
      </w:r>
    </w:p>
    <w:p w14:paraId="5BA4073A" w14:textId="48A77207" w:rsidR="00DC2474" w:rsidRPr="005633C7" w:rsidRDefault="005633C7" w:rsidP="005633C7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3C7">
        <w:rPr>
          <w:rFonts w:ascii="Times New Roman" w:eastAsia="Calibri" w:hAnsi="Times New Roman" w:cs="Times New Roman"/>
          <w:sz w:val="24"/>
          <w:szCs w:val="24"/>
        </w:rPr>
        <w:t>Денисенко С.С.</w:t>
      </w:r>
    </w:p>
    <w:p w14:paraId="6DBD976C" w14:textId="77777777" w:rsidR="00DC2474" w:rsidRPr="005633C7" w:rsidRDefault="00DC2474" w:rsidP="00DC2474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66F7C8" w14:textId="50ACD550" w:rsidR="00DC2474" w:rsidRPr="005633C7" w:rsidRDefault="005633C7" w:rsidP="005633C7">
      <w:pPr>
        <w:spacing w:after="0" w:line="240" w:lineRule="auto"/>
        <w:ind w:left="4536" w:firstLine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3C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Белинского, 33</w:t>
      </w:r>
    </w:p>
    <w:p w14:paraId="123C7CB7" w14:textId="6E102F29" w:rsidR="00DC2474" w:rsidRPr="005633C7" w:rsidRDefault="005633C7" w:rsidP="005633C7">
      <w:pPr>
        <w:spacing w:after="0" w:line="240" w:lineRule="auto"/>
        <w:ind w:left="4536" w:firstLine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3C7">
        <w:rPr>
          <w:rFonts w:ascii="Times New Roman" w:eastAsia="Times New Roman" w:hAnsi="Times New Roman" w:cs="Times New Roman"/>
          <w:sz w:val="24"/>
          <w:szCs w:val="24"/>
          <w:lang w:eastAsia="ru-RU"/>
        </w:rPr>
        <w:t>212011</w:t>
      </w:r>
      <w:r w:rsidR="00DC2474" w:rsidRPr="005633C7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М</w:t>
      </w:r>
      <w:r w:rsidRPr="005633C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огилев</w:t>
      </w:r>
    </w:p>
    <w:p w14:paraId="35892FC7" w14:textId="470B1714" w:rsidR="00DC2474" w:rsidRPr="00424AE5" w:rsidRDefault="00DC2474" w:rsidP="005633C7">
      <w:pPr>
        <w:spacing w:after="0" w:line="240" w:lineRule="auto"/>
        <w:ind w:left="4536" w:firstLine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3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424AE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633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424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5633C7" w:rsidRPr="005633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csms</w:t>
      </w:r>
      <w:proofErr w:type="spellEnd"/>
      <w:r w:rsidR="005633C7" w:rsidRPr="00424AE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 w:rsidR="005633C7" w:rsidRPr="005633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mogilev</w:t>
      </w:r>
      <w:proofErr w:type="spellEnd"/>
      <w:r w:rsidR="005633C7" w:rsidRPr="00424A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633C7" w:rsidRPr="005633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</w:p>
    <w:p w14:paraId="6AFAC114" w14:textId="77777777" w:rsidR="00DC2474" w:rsidRPr="00424AE5" w:rsidRDefault="00DC2474" w:rsidP="00DC24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CE09AA" w14:textId="77777777" w:rsidR="00DC2474" w:rsidRPr="007B60C2" w:rsidRDefault="00DC2474" w:rsidP="00DC24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60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Заявка на проведение испытаний средств измерений </w:t>
      </w:r>
    </w:p>
    <w:p w14:paraId="6B5579B9" w14:textId="77777777" w:rsidR="00DC2474" w:rsidRDefault="00DC2474" w:rsidP="00DC24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60C2">
        <w:rPr>
          <w:rFonts w:ascii="Times New Roman" w:eastAsia="Calibri" w:hAnsi="Times New Roman" w:cs="Times New Roman"/>
          <w:b/>
          <w:bCs/>
          <w:sz w:val="24"/>
          <w:szCs w:val="24"/>
        </w:rPr>
        <w:t>в целях утверждения типа средств измерений</w:t>
      </w:r>
    </w:p>
    <w:p w14:paraId="42A5B6CC" w14:textId="77777777" w:rsidR="00424AE5" w:rsidRPr="007B60C2" w:rsidRDefault="00424AE5" w:rsidP="00DC24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B86E733" w14:textId="77777777" w:rsidR="00DC2474" w:rsidRPr="005633C7" w:rsidRDefault="00DC2474" w:rsidP="00DC24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3C7">
        <w:rPr>
          <w:rFonts w:ascii="Times New Roman" w:eastAsia="Calibri" w:hAnsi="Times New Roman" w:cs="Times New Roman"/>
          <w:sz w:val="24"/>
          <w:szCs w:val="24"/>
        </w:rPr>
        <w:t>Просим провести испытания средств измерений в целях утверждения типа средств измерений (далее – СИ).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070"/>
        <w:gridCol w:w="1701"/>
        <w:gridCol w:w="2835"/>
      </w:tblGrid>
      <w:tr w:rsidR="00DC2474" w:rsidRPr="005633C7" w14:paraId="2AAD89AD" w14:textId="77777777" w:rsidTr="00D8636F">
        <w:tc>
          <w:tcPr>
            <w:tcW w:w="5070" w:type="dxa"/>
          </w:tcPr>
          <w:p w14:paraId="71606ACA" w14:textId="77777777" w:rsidR="00DC2474" w:rsidRPr="005633C7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3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и обозначение типа СИ</w:t>
            </w:r>
          </w:p>
        </w:tc>
        <w:tc>
          <w:tcPr>
            <w:tcW w:w="4536" w:type="dxa"/>
            <w:gridSpan w:val="2"/>
          </w:tcPr>
          <w:p w14:paraId="1AEDAA5E" w14:textId="77777777" w:rsidR="00DC2474" w:rsidRPr="005633C7" w:rsidRDefault="00DC2474" w:rsidP="00DC2474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C2474" w:rsidRPr="005633C7" w14:paraId="7FC5D073" w14:textId="77777777" w:rsidTr="00D8636F">
        <w:tc>
          <w:tcPr>
            <w:tcW w:w="5070" w:type="dxa"/>
          </w:tcPr>
          <w:p w14:paraId="5E878E28" w14:textId="77777777" w:rsidR="00DC2474" w:rsidRPr="005633C7" w:rsidRDefault="00DC2474" w:rsidP="00DC24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33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производителя</w:t>
            </w:r>
          </w:p>
        </w:tc>
        <w:tc>
          <w:tcPr>
            <w:tcW w:w="4536" w:type="dxa"/>
            <w:gridSpan w:val="2"/>
          </w:tcPr>
          <w:p w14:paraId="11658C58" w14:textId="77777777" w:rsidR="00DC2474" w:rsidRPr="005633C7" w:rsidRDefault="00DC2474" w:rsidP="00DC2474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C2474" w:rsidRPr="005633C7" w14:paraId="623F06B9" w14:textId="77777777" w:rsidTr="00D8636F">
        <w:tc>
          <w:tcPr>
            <w:tcW w:w="5070" w:type="dxa"/>
          </w:tcPr>
          <w:p w14:paraId="62DACCBA" w14:textId="77777777" w:rsidR="00DC2474" w:rsidRPr="005633C7" w:rsidRDefault="00DC2474" w:rsidP="00DC24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33C7"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 (адрес) производителя</w:t>
            </w:r>
          </w:p>
        </w:tc>
        <w:tc>
          <w:tcPr>
            <w:tcW w:w="4536" w:type="dxa"/>
            <w:gridSpan w:val="2"/>
          </w:tcPr>
          <w:p w14:paraId="7EECECA2" w14:textId="77777777" w:rsidR="00DC2474" w:rsidRPr="005633C7" w:rsidRDefault="00DC2474" w:rsidP="00DC2474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C2474" w:rsidRPr="005633C7" w14:paraId="49F094CF" w14:textId="77777777" w:rsidTr="00D8636F">
        <w:tc>
          <w:tcPr>
            <w:tcW w:w="5070" w:type="dxa"/>
          </w:tcPr>
          <w:p w14:paraId="26F1DB6C" w14:textId="77777777" w:rsidR="00DC2474" w:rsidRPr="005633C7" w:rsidRDefault="00DC2474" w:rsidP="00DC2474">
            <w:pPr>
              <w:ind w:right="-9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производственной площадке </w:t>
            </w:r>
            <w:r w:rsidRPr="005633C7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(наименование, адрес осуществления деятельности)</w:t>
            </w:r>
          </w:p>
        </w:tc>
        <w:tc>
          <w:tcPr>
            <w:tcW w:w="4536" w:type="dxa"/>
            <w:gridSpan w:val="2"/>
          </w:tcPr>
          <w:p w14:paraId="277B8D83" w14:textId="77777777" w:rsidR="00DC2474" w:rsidRPr="005633C7" w:rsidRDefault="00DC2474" w:rsidP="00DC2474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C2474" w:rsidRPr="005633C7" w14:paraId="43B47C2E" w14:textId="77777777" w:rsidTr="00D8636F">
        <w:tc>
          <w:tcPr>
            <w:tcW w:w="5070" w:type="dxa"/>
          </w:tcPr>
          <w:p w14:paraId="2D89A836" w14:textId="77777777" w:rsidR="00DC2474" w:rsidRPr="005633C7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3C7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испытаний (наименование юридического лица, адрес)</w:t>
            </w:r>
          </w:p>
        </w:tc>
        <w:tc>
          <w:tcPr>
            <w:tcW w:w="4536" w:type="dxa"/>
            <w:gridSpan w:val="2"/>
          </w:tcPr>
          <w:p w14:paraId="1506DF62" w14:textId="77777777" w:rsidR="00DC2474" w:rsidRPr="005633C7" w:rsidRDefault="00DC2474" w:rsidP="00DC2474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C2474" w:rsidRPr="005633C7" w14:paraId="77DF45CE" w14:textId="77777777" w:rsidTr="00D8636F">
        <w:tc>
          <w:tcPr>
            <w:tcW w:w="5070" w:type="dxa"/>
          </w:tcPr>
          <w:p w14:paraId="7E0CD8C8" w14:textId="77777777" w:rsidR="00DC2474" w:rsidRPr="005633C7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3C7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СИ</w:t>
            </w:r>
          </w:p>
        </w:tc>
        <w:tc>
          <w:tcPr>
            <w:tcW w:w="4536" w:type="dxa"/>
            <w:gridSpan w:val="2"/>
          </w:tcPr>
          <w:p w14:paraId="4DE57C52" w14:textId="77777777" w:rsidR="00DC2474" w:rsidRPr="005633C7" w:rsidRDefault="00DC2474" w:rsidP="00DC2474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C2474" w:rsidRPr="005633C7" w14:paraId="28B46D82" w14:textId="77777777" w:rsidTr="00D8636F">
        <w:tc>
          <w:tcPr>
            <w:tcW w:w="5070" w:type="dxa"/>
          </w:tcPr>
          <w:p w14:paraId="4B85DEE1" w14:textId="77777777" w:rsidR="00DC2474" w:rsidRPr="005633C7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3C7">
              <w:rPr>
                <w:rFonts w:ascii="Times New Roman" w:eastAsia="Calibri" w:hAnsi="Times New Roman" w:cs="Times New Roman"/>
                <w:sz w:val="24"/>
                <w:szCs w:val="24"/>
              </w:rPr>
              <w:t>Область применения СИ</w:t>
            </w:r>
          </w:p>
        </w:tc>
        <w:tc>
          <w:tcPr>
            <w:tcW w:w="4536" w:type="dxa"/>
            <w:gridSpan w:val="2"/>
          </w:tcPr>
          <w:p w14:paraId="69C43F11" w14:textId="77777777" w:rsidR="00DC2474" w:rsidRPr="005633C7" w:rsidRDefault="00DC2474" w:rsidP="00DC2474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C2474" w:rsidRPr="005633C7" w14:paraId="3B3945C5" w14:textId="77777777" w:rsidTr="00D8636F">
        <w:tc>
          <w:tcPr>
            <w:tcW w:w="9606" w:type="dxa"/>
            <w:gridSpan w:val="3"/>
          </w:tcPr>
          <w:p w14:paraId="2CD9D125" w14:textId="77777777" w:rsidR="00DC2474" w:rsidRPr="005633C7" w:rsidRDefault="00DC2474" w:rsidP="00DC2474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5633C7">
              <w:rPr>
                <w:rFonts w:ascii="Times New Roman" w:eastAsia="Calibri" w:hAnsi="Times New Roman" w:cs="Times New Roman"/>
                <w:szCs w:val="24"/>
              </w:rPr>
              <w:t xml:space="preserve">Перечень представляемых документов приведен в приложении 1 к заявке. </w:t>
            </w:r>
            <w:r w:rsidRPr="005633C7">
              <w:rPr>
                <w:rFonts w:ascii="Times New Roman" w:eastAsia="Calibri" w:hAnsi="Times New Roman" w:cs="Times New Roman"/>
                <w:szCs w:val="24"/>
              </w:rPr>
              <w:br/>
            </w:r>
            <w:r w:rsidRPr="005633C7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>(п. 23 ПОСТАНОВЛЕНИЯ ГОСУДАРСТВЕННОГО КОМИТЕТА ПО СТАНДАРТИЗАЦИИ РЕСПУБЛИКИ БЕЛАРУСЬ от 20 апреля 2021 г. № 38 «Об осуществлении метрологической оценки для утверждения типа средств измерения и стандартных образцов»)</w:t>
            </w:r>
          </w:p>
        </w:tc>
      </w:tr>
      <w:tr w:rsidR="00DC2474" w:rsidRPr="005633C7" w14:paraId="644EF4DB" w14:textId="77777777" w:rsidTr="00D8636F">
        <w:tc>
          <w:tcPr>
            <w:tcW w:w="5070" w:type="dxa"/>
            <w:vMerge w:val="restart"/>
            <w:tcBorders>
              <w:top w:val="single" w:sz="4" w:space="0" w:color="auto"/>
            </w:tcBorders>
          </w:tcPr>
          <w:p w14:paraId="1F365B6E" w14:textId="77777777" w:rsidR="00DC2474" w:rsidRPr="005633C7" w:rsidRDefault="00DC2474" w:rsidP="00DC2474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633C7">
              <w:rPr>
                <w:rFonts w:ascii="Times New Roman" w:eastAsia="Calibri" w:hAnsi="Times New Roman" w:cs="Times New Roman"/>
                <w:szCs w:val="24"/>
              </w:rPr>
              <w:t xml:space="preserve">Просим применить правило принятия решений о соответствии </w:t>
            </w:r>
            <w:r w:rsidRPr="005633C7">
              <w:rPr>
                <w:rFonts w:ascii="Times New Roman" w:eastAsia="Calibri" w:hAnsi="Times New Roman" w:cs="Times New Roman"/>
                <w:sz w:val="20"/>
              </w:rPr>
              <w:t>(</w:t>
            </w:r>
            <w:r w:rsidRPr="005633C7">
              <w:rPr>
                <w:rFonts w:ascii="Times New Roman" w:eastAsia="Calibri" w:hAnsi="Times New Roman" w:cs="Times New Roman"/>
                <w:sz w:val="14"/>
                <w:szCs w:val="16"/>
              </w:rPr>
              <w:t>при отсутствии отметки принимается правило простого принятия решений</w:t>
            </w:r>
            <w:r w:rsidRPr="005633C7">
              <w:rPr>
                <w:rFonts w:ascii="Times New Roman" w:eastAsia="Calibri" w:hAnsi="Times New Roman" w:cs="Times New Roman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E3BAB" w14:textId="77777777" w:rsidR="00DC2474" w:rsidRPr="005633C7" w:rsidRDefault="00DC2474" w:rsidP="00DC2474">
            <w:pPr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5633C7">
              <w:rPr>
                <w:rFonts w:ascii="Times New Roman" w:eastAsia="Calibri" w:hAnsi="Times New Roman" w:cs="Times New Roman"/>
                <w:szCs w:val="24"/>
              </w:rPr>
              <w:t>Простое принятие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3C525" w14:textId="6CE38885" w:rsidR="00DC2474" w:rsidRPr="005633C7" w:rsidRDefault="00DC2474" w:rsidP="00DC24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633C7">
              <w:rPr>
                <w:rFonts w:ascii="Times New Roman" w:eastAsia="Calibri" w:hAnsi="Times New Roman" w:cs="Times New Roman"/>
                <w:szCs w:val="24"/>
              </w:rPr>
              <w:t xml:space="preserve">На основе защитной зоны </w:t>
            </w:r>
            <w:r w:rsidRPr="005633C7">
              <w:rPr>
                <w:rFonts w:ascii="Times New Roman" w:eastAsia="Calibri" w:hAnsi="Times New Roman" w:cs="Times New Roman"/>
                <w:szCs w:val="24"/>
                <w:lang w:val="en-US"/>
              </w:rPr>
              <w:t>w</w:t>
            </w:r>
            <w:r w:rsidR="005633C7" w:rsidRPr="005633C7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5633C7">
              <w:rPr>
                <w:rFonts w:ascii="Times New Roman" w:eastAsia="Calibri" w:hAnsi="Times New Roman" w:cs="Times New Roman"/>
                <w:szCs w:val="24"/>
              </w:rPr>
              <w:t>=</w:t>
            </w:r>
            <w:r w:rsidR="005633C7" w:rsidRPr="005633C7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5633C7">
              <w:rPr>
                <w:rFonts w:ascii="Times New Roman" w:eastAsia="Calibri" w:hAnsi="Times New Roman" w:cs="Times New Roman"/>
                <w:szCs w:val="24"/>
                <w:lang w:val="en-US"/>
              </w:rPr>
              <w:t>U</w:t>
            </w:r>
          </w:p>
        </w:tc>
      </w:tr>
      <w:tr w:rsidR="00A72123" w:rsidRPr="005633C7" w14:paraId="78F25B77" w14:textId="77777777" w:rsidTr="00D8636F">
        <w:tc>
          <w:tcPr>
            <w:tcW w:w="5070" w:type="dxa"/>
            <w:vMerge/>
          </w:tcPr>
          <w:p w14:paraId="44145C49" w14:textId="77777777" w:rsidR="00A72123" w:rsidRPr="005633C7" w:rsidRDefault="00A72123" w:rsidP="00A72123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-175427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C25377B" w14:textId="22EFB56E" w:rsidR="00A72123" w:rsidRPr="005633C7" w:rsidRDefault="00A72123" w:rsidP="00BD0EB6">
                <w:pPr>
                  <w:jc w:val="center"/>
                  <w:rPr>
                    <w:rFonts w:ascii="Times New Roman" w:eastAsia="Calibri" w:hAnsi="Times New Roman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500172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ACE5728" w14:textId="3CE67A95" w:rsidR="00A72123" w:rsidRPr="005633C7" w:rsidRDefault="00A72123" w:rsidP="00BD0EB6">
                <w:pPr>
                  <w:jc w:val="center"/>
                  <w:rPr>
                    <w:rFonts w:ascii="Times New Roman" w:eastAsia="Calibri" w:hAnsi="Times New Roman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04ABDE71" w14:textId="77777777" w:rsidR="00DC2474" w:rsidRPr="005633C7" w:rsidRDefault="00DC2474" w:rsidP="00DC2474">
      <w:pPr>
        <w:spacing w:after="0" w:line="276" w:lineRule="auto"/>
        <w:rPr>
          <w:rFonts w:ascii="Times New Roman" w:eastAsia="Calibri" w:hAnsi="Times New Roman" w:cs="Times New Roman"/>
          <w:sz w:val="10"/>
          <w:szCs w:val="12"/>
        </w:rPr>
      </w:pPr>
    </w:p>
    <w:tbl>
      <w:tblPr>
        <w:tblStyle w:val="a3"/>
        <w:tblW w:w="9600" w:type="dxa"/>
        <w:tblLayout w:type="fixed"/>
        <w:tblLook w:val="04A0" w:firstRow="1" w:lastRow="0" w:firstColumn="1" w:lastColumn="0" w:noHBand="0" w:noVBand="1"/>
      </w:tblPr>
      <w:tblGrid>
        <w:gridCol w:w="7191"/>
        <w:gridCol w:w="1275"/>
        <w:gridCol w:w="1134"/>
      </w:tblGrid>
      <w:tr w:rsidR="00DC2474" w:rsidRPr="005633C7" w14:paraId="37FB7901" w14:textId="77777777" w:rsidTr="00D8636F">
        <w:trPr>
          <w:trHeight w:val="163"/>
        </w:trPr>
        <w:tc>
          <w:tcPr>
            <w:tcW w:w="7191" w:type="dxa"/>
            <w:vAlign w:val="center"/>
          </w:tcPr>
          <w:p w14:paraId="5081526B" w14:textId="77777777" w:rsidR="00DC2474" w:rsidRPr="00211446" w:rsidRDefault="00DC2474" w:rsidP="00DC2474">
            <w:pPr>
              <w:widowControl w:val="0"/>
              <w:tabs>
                <w:tab w:val="right" w:pos="2250"/>
                <w:tab w:val="left" w:pos="23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последующей метрологической оценки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3A3A6" w14:textId="77777777" w:rsidR="00DC2474" w:rsidRPr="005633C7" w:rsidRDefault="00DC2474" w:rsidP="00DC2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633C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9C371" w14:textId="77777777" w:rsidR="00DC2474" w:rsidRPr="005633C7" w:rsidRDefault="00DC2474" w:rsidP="00DC2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633C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НЕТ </w:t>
            </w:r>
          </w:p>
        </w:tc>
      </w:tr>
      <w:tr w:rsidR="00A72123" w:rsidRPr="005633C7" w14:paraId="7081F354" w14:textId="77777777" w:rsidTr="00D8636F">
        <w:trPr>
          <w:trHeight w:val="85"/>
        </w:trPr>
        <w:tc>
          <w:tcPr>
            <w:tcW w:w="7191" w:type="dxa"/>
            <w:vAlign w:val="center"/>
          </w:tcPr>
          <w:p w14:paraId="455DE29F" w14:textId="77777777" w:rsidR="00A72123" w:rsidRPr="00211446" w:rsidRDefault="00A72123" w:rsidP="00A72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Поверки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-315187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DCBBDA3" w14:textId="3ADB8CE6" w:rsidR="00A72123" w:rsidRPr="005633C7" w:rsidRDefault="00A72123" w:rsidP="00A72123">
                <w:pPr>
                  <w:jc w:val="center"/>
                  <w:rPr>
                    <w:rFonts w:ascii="Times New Roman" w:eastAsia="Calibri" w:hAnsi="Times New Roman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-315496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C36E1D1" w14:textId="0E1AE2FF" w:rsidR="00A72123" w:rsidRPr="005633C7" w:rsidRDefault="00A72123" w:rsidP="00A72123">
                <w:pPr>
                  <w:jc w:val="center"/>
                  <w:rPr>
                    <w:rFonts w:ascii="Times New Roman" w:eastAsia="Calibri" w:hAnsi="Times New Roman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72123" w:rsidRPr="005633C7" w14:paraId="2E673BA2" w14:textId="77777777" w:rsidTr="00D8636F">
        <w:tc>
          <w:tcPr>
            <w:tcW w:w="7191" w:type="dxa"/>
            <w:vAlign w:val="center"/>
          </w:tcPr>
          <w:p w14:paraId="4460C6A4" w14:textId="77777777" w:rsidR="00A72123" w:rsidRPr="00211446" w:rsidRDefault="00A72123" w:rsidP="00A72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Поверки и калибровки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-2123212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FB1556C" w14:textId="533B23B2" w:rsidR="00A72123" w:rsidRPr="005633C7" w:rsidRDefault="00A72123" w:rsidP="00A72123">
                <w:pPr>
                  <w:jc w:val="center"/>
                  <w:rPr>
                    <w:rFonts w:ascii="Times New Roman" w:eastAsia="Calibri" w:hAnsi="Times New Roman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786629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126F3E3" w14:textId="781016F2" w:rsidR="00A72123" w:rsidRPr="005633C7" w:rsidRDefault="00A72123" w:rsidP="00A72123">
                <w:pPr>
                  <w:jc w:val="center"/>
                  <w:rPr>
                    <w:rFonts w:ascii="Times New Roman" w:eastAsia="Calibri" w:hAnsi="Times New Roman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9678C78" w14:textId="77777777" w:rsidR="00DC2474" w:rsidRPr="005633C7" w:rsidRDefault="00DC2474" w:rsidP="00DC2474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2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5070"/>
        <w:gridCol w:w="4501"/>
      </w:tblGrid>
      <w:tr w:rsidR="00DC2474" w:rsidRPr="00211446" w14:paraId="5A86D956" w14:textId="77777777" w:rsidTr="00D8636F">
        <w:tc>
          <w:tcPr>
            <w:tcW w:w="5070" w:type="dxa"/>
          </w:tcPr>
          <w:p w14:paraId="2484B089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44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заявителя</w:t>
            </w:r>
          </w:p>
        </w:tc>
        <w:tc>
          <w:tcPr>
            <w:tcW w:w="4501" w:type="dxa"/>
          </w:tcPr>
          <w:p w14:paraId="1175428D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2474" w:rsidRPr="00211446" w14:paraId="022899E5" w14:textId="77777777" w:rsidTr="00D8636F">
        <w:tc>
          <w:tcPr>
            <w:tcW w:w="5070" w:type="dxa"/>
          </w:tcPr>
          <w:p w14:paraId="024CA857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446"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 (адрес) заявителя</w:t>
            </w:r>
          </w:p>
        </w:tc>
        <w:tc>
          <w:tcPr>
            <w:tcW w:w="4501" w:type="dxa"/>
          </w:tcPr>
          <w:p w14:paraId="51E2BAE4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2474" w:rsidRPr="00211446" w14:paraId="7FF0F0B6" w14:textId="77777777" w:rsidTr="00D8636F">
        <w:tc>
          <w:tcPr>
            <w:tcW w:w="5070" w:type="dxa"/>
          </w:tcPr>
          <w:p w14:paraId="6AA4A13C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446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Контактные данные заявителя</w:t>
            </w:r>
          </w:p>
          <w:p w14:paraId="48CA59BC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446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2114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2114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114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211446">
              <w:rPr>
                <w:rFonts w:ascii="Times New Roman" w:eastAsia="Calibri" w:hAnsi="Times New Roman" w:cs="Times New Roman"/>
                <w:sz w:val="24"/>
                <w:szCs w:val="24"/>
              </w:rPr>
              <w:t>, номер телефона)</w:t>
            </w:r>
          </w:p>
        </w:tc>
        <w:tc>
          <w:tcPr>
            <w:tcW w:w="4501" w:type="dxa"/>
          </w:tcPr>
          <w:p w14:paraId="15E15119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2474" w:rsidRPr="00211446" w14:paraId="6EACEFB2" w14:textId="77777777" w:rsidTr="00D8636F">
        <w:tc>
          <w:tcPr>
            <w:tcW w:w="5070" w:type="dxa"/>
          </w:tcPr>
          <w:p w14:paraId="594F8501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446">
              <w:rPr>
                <w:rFonts w:ascii="Times New Roman" w:eastAsia="Calibri" w:hAnsi="Times New Roman" w:cs="Times New Roman"/>
                <w:sz w:val="24"/>
                <w:szCs w:val="24"/>
              </w:rPr>
              <w:t>ФИО исполнителя</w:t>
            </w:r>
            <w:r w:rsidRPr="002114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211446">
              <w:rPr>
                <w:rFonts w:ascii="Times New Roman" w:eastAsia="Calibri" w:hAnsi="Times New Roman" w:cs="Times New Roman"/>
                <w:sz w:val="24"/>
                <w:szCs w:val="24"/>
              </w:rPr>
              <w:t>полностью)</w:t>
            </w:r>
          </w:p>
        </w:tc>
        <w:tc>
          <w:tcPr>
            <w:tcW w:w="4501" w:type="dxa"/>
          </w:tcPr>
          <w:p w14:paraId="5AAE6030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2474" w:rsidRPr="00211446" w14:paraId="197BA7E6" w14:textId="77777777" w:rsidTr="00D8636F">
        <w:tc>
          <w:tcPr>
            <w:tcW w:w="5070" w:type="dxa"/>
          </w:tcPr>
          <w:p w14:paraId="7B746CD5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446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</w:t>
            </w:r>
            <w:r w:rsidRPr="002114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14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исполнителя  </w:t>
            </w:r>
          </w:p>
        </w:tc>
        <w:tc>
          <w:tcPr>
            <w:tcW w:w="4501" w:type="dxa"/>
          </w:tcPr>
          <w:p w14:paraId="3C801A3F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2474" w:rsidRPr="00211446" w14:paraId="317822DD" w14:textId="77777777" w:rsidTr="00D8636F">
        <w:tc>
          <w:tcPr>
            <w:tcW w:w="5070" w:type="dxa"/>
          </w:tcPr>
          <w:p w14:paraId="37E4E132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446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 исполнителя</w:t>
            </w:r>
          </w:p>
        </w:tc>
        <w:tc>
          <w:tcPr>
            <w:tcW w:w="4501" w:type="dxa"/>
          </w:tcPr>
          <w:p w14:paraId="62A00F4F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8DE57F7" w14:textId="77777777" w:rsidR="00DC2474" w:rsidRPr="00211446" w:rsidRDefault="00DC2474" w:rsidP="00DC24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501"/>
      </w:tblGrid>
      <w:tr w:rsidR="00DC2474" w:rsidRPr="00211446" w14:paraId="4E58EB78" w14:textId="77777777" w:rsidTr="00D8636F">
        <w:tc>
          <w:tcPr>
            <w:tcW w:w="9571" w:type="dxa"/>
            <w:gridSpan w:val="2"/>
          </w:tcPr>
          <w:p w14:paraId="34E19D36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446">
              <w:rPr>
                <w:rFonts w:ascii="Times New Roman" w:eastAsia="Calibri" w:hAnsi="Times New Roman" w:cs="Times New Roman"/>
                <w:sz w:val="24"/>
                <w:szCs w:val="24"/>
              </w:rPr>
              <w:t>Банковские реквизиты для оплаты работ:</w:t>
            </w:r>
          </w:p>
        </w:tc>
      </w:tr>
      <w:tr w:rsidR="00DC2474" w:rsidRPr="00211446" w14:paraId="3865DF55" w14:textId="77777777" w:rsidTr="00D8636F">
        <w:tc>
          <w:tcPr>
            <w:tcW w:w="5070" w:type="dxa"/>
          </w:tcPr>
          <w:p w14:paraId="444E460A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114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счет </w:t>
            </w:r>
            <w:r w:rsidRPr="002114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IBAN</w:t>
            </w:r>
          </w:p>
        </w:tc>
        <w:tc>
          <w:tcPr>
            <w:tcW w:w="4501" w:type="dxa"/>
          </w:tcPr>
          <w:p w14:paraId="09E1D99C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2474" w:rsidRPr="00211446" w14:paraId="50956EC7" w14:textId="77777777" w:rsidTr="00D8636F">
        <w:tc>
          <w:tcPr>
            <w:tcW w:w="5070" w:type="dxa"/>
          </w:tcPr>
          <w:p w14:paraId="3735996B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446">
              <w:rPr>
                <w:rFonts w:ascii="Times New Roman" w:eastAsia="Calibri" w:hAnsi="Times New Roman" w:cs="Times New Roman"/>
                <w:sz w:val="24"/>
                <w:szCs w:val="24"/>
              </w:rPr>
              <w:t>- банк</w:t>
            </w:r>
          </w:p>
        </w:tc>
        <w:tc>
          <w:tcPr>
            <w:tcW w:w="4501" w:type="dxa"/>
          </w:tcPr>
          <w:p w14:paraId="1E4B7A09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2474" w:rsidRPr="00211446" w14:paraId="685558B8" w14:textId="77777777" w:rsidTr="00D8636F">
        <w:tc>
          <w:tcPr>
            <w:tcW w:w="5070" w:type="dxa"/>
          </w:tcPr>
          <w:p w14:paraId="0FC7BB63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446">
              <w:rPr>
                <w:rFonts w:ascii="Times New Roman" w:eastAsia="Calibri" w:hAnsi="Times New Roman" w:cs="Times New Roman"/>
                <w:sz w:val="24"/>
                <w:szCs w:val="24"/>
              </w:rPr>
              <w:t>- адрес банка</w:t>
            </w:r>
          </w:p>
        </w:tc>
        <w:tc>
          <w:tcPr>
            <w:tcW w:w="4501" w:type="dxa"/>
          </w:tcPr>
          <w:p w14:paraId="7C6C7870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2474" w:rsidRPr="00211446" w14:paraId="1484EDBC" w14:textId="77777777" w:rsidTr="00D8636F">
        <w:tc>
          <w:tcPr>
            <w:tcW w:w="5070" w:type="dxa"/>
          </w:tcPr>
          <w:p w14:paraId="2D398ABF" w14:textId="77777777" w:rsidR="00DC2474" w:rsidRPr="00211446" w:rsidRDefault="00DC2474" w:rsidP="00DC24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11446">
              <w:rPr>
                <w:rFonts w:ascii="Times New Roman" w:eastAsia="Calibri" w:hAnsi="Times New Roman" w:cs="Times New Roman"/>
                <w:sz w:val="24"/>
                <w:szCs w:val="24"/>
              </w:rPr>
              <w:t>- БИК SWIFT</w:t>
            </w:r>
          </w:p>
        </w:tc>
        <w:tc>
          <w:tcPr>
            <w:tcW w:w="4501" w:type="dxa"/>
          </w:tcPr>
          <w:p w14:paraId="138C9D8D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2474" w:rsidRPr="00211446" w14:paraId="6A4D737C" w14:textId="77777777" w:rsidTr="00D8636F">
        <w:tc>
          <w:tcPr>
            <w:tcW w:w="5070" w:type="dxa"/>
          </w:tcPr>
          <w:p w14:paraId="4AA11206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446">
              <w:rPr>
                <w:rFonts w:ascii="Times New Roman" w:eastAsia="Calibri" w:hAnsi="Times New Roman" w:cs="Times New Roman"/>
                <w:sz w:val="24"/>
                <w:szCs w:val="24"/>
              </w:rPr>
              <w:t>- УНП</w:t>
            </w:r>
          </w:p>
        </w:tc>
        <w:tc>
          <w:tcPr>
            <w:tcW w:w="4501" w:type="dxa"/>
          </w:tcPr>
          <w:p w14:paraId="203D4A05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2474" w:rsidRPr="00211446" w14:paraId="5645BFC7" w14:textId="77777777" w:rsidTr="00D8636F">
        <w:tc>
          <w:tcPr>
            <w:tcW w:w="5070" w:type="dxa"/>
          </w:tcPr>
          <w:p w14:paraId="38545BCD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211446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ФИО подписанта договора/контракта(полностью)</w:t>
            </w:r>
          </w:p>
        </w:tc>
        <w:tc>
          <w:tcPr>
            <w:tcW w:w="4501" w:type="dxa"/>
          </w:tcPr>
          <w:p w14:paraId="175295B3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2474" w:rsidRPr="00211446" w14:paraId="384ECAD1" w14:textId="77777777" w:rsidTr="00D8636F">
        <w:tc>
          <w:tcPr>
            <w:tcW w:w="5070" w:type="dxa"/>
          </w:tcPr>
          <w:p w14:paraId="4CDB27A2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446">
              <w:rPr>
                <w:rFonts w:ascii="Times New Roman" w:eastAsia="Calibri" w:hAnsi="Times New Roman" w:cs="Times New Roman"/>
                <w:sz w:val="24"/>
                <w:szCs w:val="24"/>
              </w:rPr>
              <w:t>На основании какого документа действует подписант (приложить копию)</w:t>
            </w:r>
          </w:p>
        </w:tc>
        <w:tc>
          <w:tcPr>
            <w:tcW w:w="4501" w:type="dxa"/>
          </w:tcPr>
          <w:p w14:paraId="0E8C52BD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1C78992" w14:textId="77777777" w:rsidR="00DC2474" w:rsidRPr="005633C7" w:rsidRDefault="00DC2474" w:rsidP="00DC2474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1EF5711F" w14:textId="02D343AA" w:rsidR="00DC2474" w:rsidRPr="005633C7" w:rsidRDefault="00DC2474" w:rsidP="00DC2474">
      <w:pPr>
        <w:spacing w:after="200" w:line="276" w:lineRule="auto"/>
        <w:rPr>
          <w:rFonts w:ascii="Times New Roman" w:eastAsia="Calibri" w:hAnsi="Times New Roman" w:cs="Times New Roman"/>
          <w:szCs w:val="24"/>
        </w:rPr>
      </w:pPr>
      <w:r w:rsidRPr="005633C7">
        <w:rPr>
          <w:rFonts w:ascii="Times New Roman" w:eastAsia="Calibri" w:hAnsi="Times New Roman" w:cs="Times New Roman"/>
          <w:szCs w:val="24"/>
        </w:rPr>
        <w:t xml:space="preserve">Должность </w:t>
      </w:r>
      <w:r w:rsidRPr="005633C7">
        <w:rPr>
          <w:rFonts w:ascii="Times New Roman" w:eastAsia="Calibri" w:hAnsi="Times New Roman" w:cs="Times New Roman"/>
          <w:szCs w:val="24"/>
        </w:rPr>
        <w:tab/>
      </w:r>
      <w:r w:rsidR="005633C7">
        <w:rPr>
          <w:rFonts w:ascii="Times New Roman" w:eastAsia="Calibri" w:hAnsi="Times New Roman" w:cs="Times New Roman"/>
          <w:szCs w:val="24"/>
          <w:lang w:val="en-US"/>
        </w:rPr>
        <w:tab/>
      </w:r>
      <w:r w:rsidR="00211446">
        <w:rPr>
          <w:rFonts w:ascii="Times New Roman" w:eastAsia="Calibri" w:hAnsi="Times New Roman" w:cs="Times New Roman"/>
          <w:szCs w:val="24"/>
          <w:u w:val="single"/>
          <w:lang w:val="en-US"/>
        </w:rPr>
        <w:tab/>
      </w:r>
      <w:r w:rsidR="00211446">
        <w:rPr>
          <w:rFonts w:ascii="Times New Roman" w:eastAsia="Calibri" w:hAnsi="Times New Roman" w:cs="Times New Roman"/>
          <w:szCs w:val="24"/>
          <w:u w:val="single"/>
          <w:lang w:val="en-US"/>
        </w:rPr>
        <w:tab/>
      </w:r>
      <w:r w:rsidR="00211446">
        <w:rPr>
          <w:rFonts w:ascii="Times New Roman" w:eastAsia="Calibri" w:hAnsi="Times New Roman" w:cs="Times New Roman"/>
          <w:szCs w:val="24"/>
          <w:u w:val="single"/>
          <w:lang w:val="en-US"/>
        </w:rPr>
        <w:tab/>
      </w:r>
      <w:r w:rsidR="005633C7">
        <w:rPr>
          <w:rFonts w:ascii="Times New Roman" w:eastAsia="Calibri" w:hAnsi="Times New Roman" w:cs="Times New Roman"/>
          <w:szCs w:val="24"/>
          <w:lang w:val="en-US"/>
        </w:rPr>
        <w:tab/>
      </w:r>
      <w:r w:rsidR="005633C7">
        <w:rPr>
          <w:rFonts w:ascii="Times New Roman" w:eastAsia="Calibri" w:hAnsi="Times New Roman" w:cs="Times New Roman"/>
          <w:szCs w:val="24"/>
          <w:lang w:val="en-US"/>
        </w:rPr>
        <w:tab/>
      </w:r>
      <w:r w:rsidRPr="005633C7">
        <w:rPr>
          <w:rFonts w:ascii="Times New Roman" w:eastAsia="Calibri" w:hAnsi="Times New Roman" w:cs="Times New Roman"/>
          <w:szCs w:val="24"/>
        </w:rPr>
        <w:t>расшифровка подписи</w:t>
      </w:r>
      <w:r w:rsidRPr="005633C7">
        <w:rPr>
          <w:rFonts w:ascii="Times New Roman" w:eastAsia="Calibri" w:hAnsi="Times New Roman" w:cs="Times New Roman"/>
          <w:szCs w:val="24"/>
        </w:rPr>
        <w:br w:type="page"/>
      </w:r>
    </w:p>
    <w:p w14:paraId="490165E3" w14:textId="77777777" w:rsidR="00DC2474" w:rsidRPr="005633C7" w:rsidRDefault="00DC2474" w:rsidP="00DC247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633C7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7479"/>
        <w:gridCol w:w="2268"/>
      </w:tblGrid>
      <w:tr w:rsidR="00DC2474" w:rsidRPr="005633C7" w14:paraId="180F80B3" w14:textId="77777777" w:rsidTr="007B60C2">
        <w:tc>
          <w:tcPr>
            <w:tcW w:w="7479" w:type="dxa"/>
            <w:tcBorders>
              <w:bottom w:val="double" w:sz="4" w:space="0" w:color="auto"/>
            </w:tcBorders>
            <w:vAlign w:val="center"/>
          </w:tcPr>
          <w:p w14:paraId="55AE9513" w14:textId="314A2B77" w:rsidR="00DC2474" w:rsidRPr="005633C7" w:rsidRDefault="00DC2474" w:rsidP="007B60C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633C7">
              <w:rPr>
                <w:rFonts w:ascii="Times New Roman" w:eastAsia="Calibri" w:hAnsi="Times New Roman" w:cs="Times New Roman"/>
                <w:szCs w:val="24"/>
              </w:rPr>
              <w:t>Перечень представляемых документов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2599CB0D" w14:textId="77777777" w:rsidR="00DC2474" w:rsidRPr="005633C7" w:rsidRDefault="00DC2474" w:rsidP="007B60C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633C7">
              <w:rPr>
                <w:rFonts w:ascii="Times New Roman" w:eastAsia="Calibri" w:hAnsi="Times New Roman" w:cs="Times New Roman"/>
                <w:szCs w:val="24"/>
              </w:rPr>
              <w:t>Указать наличие (любым символом)</w:t>
            </w:r>
          </w:p>
        </w:tc>
      </w:tr>
      <w:tr w:rsidR="00DC2474" w:rsidRPr="005633C7" w14:paraId="5CFA0803" w14:textId="77777777" w:rsidTr="005633C7">
        <w:tc>
          <w:tcPr>
            <w:tcW w:w="74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17BD" w14:textId="77777777" w:rsidR="00DC2474" w:rsidRPr="005633C7" w:rsidRDefault="00DC2474" w:rsidP="00DC247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33C7">
              <w:rPr>
                <w:rFonts w:ascii="Times New Roman" w:eastAsia="Calibri" w:hAnsi="Times New Roman" w:cs="Times New Roman"/>
              </w:rPr>
              <w:t>1 Техническое задание и/или технические условия (при наличии)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6333788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A076CB" w14:textId="5D20C2CF" w:rsidR="00DC2474" w:rsidRPr="005633C7" w:rsidRDefault="007626DA" w:rsidP="007B60C2">
                <w:pPr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7B60C2" w:rsidRPr="005633C7" w14:paraId="31CBD2FD" w14:textId="77777777" w:rsidTr="00D863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32C1" w14:textId="0A1CED92" w:rsidR="007B60C2" w:rsidRPr="005633C7" w:rsidRDefault="007B60C2" w:rsidP="007B60C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33C7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5633C7">
              <w:rPr>
                <w:rFonts w:ascii="Times New Roman" w:eastAsia="Calibri" w:hAnsi="Times New Roman" w:cs="Times New Roman"/>
              </w:rPr>
              <w:t>Спецификация, включающая технические и метрологические характеристики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-345864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3203E1" w14:textId="2471B64A" w:rsidR="007B60C2" w:rsidRPr="005633C7" w:rsidRDefault="007B60C2" w:rsidP="007B60C2">
                <w:pPr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B60C2" w:rsidRPr="005633C7" w14:paraId="05D6E327" w14:textId="77777777" w:rsidTr="00D863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FE50" w14:textId="7192D846" w:rsidR="007B60C2" w:rsidRPr="005633C7" w:rsidRDefault="007B60C2" w:rsidP="007B60C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33C7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5633C7">
              <w:rPr>
                <w:rFonts w:ascii="Times New Roman" w:eastAsia="Calibri" w:hAnsi="Times New Roman" w:cs="Times New Roman"/>
              </w:rPr>
              <w:t>Эксплуатационная документация на русском или белорусском языке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1154960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4E2B10" w14:textId="14CA78FB" w:rsidR="007B60C2" w:rsidRPr="005633C7" w:rsidRDefault="007B60C2" w:rsidP="007B60C2">
                <w:pPr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B60C2" w:rsidRPr="005633C7" w14:paraId="6ED9D906" w14:textId="77777777" w:rsidTr="00D863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F695" w14:textId="29DCFF3B" w:rsidR="007B60C2" w:rsidRPr="005633C7" w:rsidRDefault="007B60C2" w:rsidP="007B60C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33C7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5633C7">
              <w:rPr>
                <w:rFonts w:ascii="Times New Roman" w:eastAsia="Calibri" w:hAnsi="Times New Roman" w:cs="Times New Roman"/>
              </w:rPr>
              <w:t>Проект программы испытаний СИ (при наличии)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-2111109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047A6F" w14:textId="4C4D3101" w:rsidR="007B60C2" w:rsidRPr="005633C7" w:rsidRDefault="007B60C2" w:rsidP="007B60C2">
                <w:pPr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B60C2" w:rsidRPr="005633C7" w14:paraId="6C595FB1" w14:textId="77777777" w:rsidTr="00D863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C02E" w14:textId="71A90DCB" w:rsidR="007B60C2" w:rsidRPr="005633C7" w:rsidRDefault="007B60C2" w:rsidP="007B60C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33C7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5633C7">
              <w:rPr>
                <w:rFonts w:ascii="Times New Roman" w:eastAsia="Calibri" w:hAnsi="Times New Roman" w:cs="Times New Roman"/>
              </w:rPr>
              <w:t>Проект методики поверки (при отсутствии технического нормативного правового акта на методику поверки) или документ от производителя с описанием методов поверки или калибровки (при наличии)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-573899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446812" w14:textId="4FBBCAE7" w:rsidR="007B60C2" w:rsidRPr="005633C7" w:rsidRDefault="007B60C2" w:rsidP="007B60C2">
                <w:pPr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B60C2" w:rsidRPr="005633C7" w14:paraId="47D0D7FC" w14:textId="77777777" w:rsidTr="00D863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EB62" w14:textId="39097F19" w:rsidR="007B60C2" w:rsidRPr="005633C7" w:rsidRDefault="007B60C2" w:rsidP="007B60C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33C7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5633C7">
              <w:rPr>
                <w:rFonts w:ascii="Times New Roman" w:eastAsia="Calibri" w:hAnsi="Times New Roman" w:cs="Times New Roman"/>
              </w:rPr>
              <w:t>Документы, подтверждающие полномочия юридического лица, иностранного юридического лица, индивидуального предпринимателя или иного физического лица представлять производителя СИ (в случаях, когда заявитель на испытания является уполномоченным представителем производителя)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779451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2ADF99" w14:textId="79FF2C28" w:rsidR="007B60C2" w:rsidRPr="005633C7" w:rsidRDefault="007B60C2" w:rsidP="007B60C2">
                <w:pPr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B60C2" w:rsidRPr="005633C7" w14:paraId="175E446A" w14:textId="77777777" w:rsidTr="00D863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AB80" w14:textId="77777777" w:rsidR="007B60C2" w:rsidRPr="005633C7" w:rsidRDefault="007B60C2" w:rsidP="007B60C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33C7">
              <w:rPr>
                <w:rFonts w:ascii="Times New Roman" w:eastAsia="Calibri" w:hAnsi="Times New Roman" w:cs="Times New Roman"/>
              </w:rPr>
              <w:t>7 Фотографии СИ с четко различимым заводским номером, наименованием СИ, наименованием производителя и (или) фирменным (торговым) знаком производителя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-1622833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9215E1" w14:textId="4256DE87" w:rsidR="007B60C2" w:rsidRPr="005633C7" w:rsidRDefault="007B60C2" w:rsidP="007B60C2">
                <w:pPr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B60C2" w:rsidRPr="005633C7" w14:paraId="01BCD2A5" w14:textId="77777777" w:rsidTr="00D863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4ABC" w14:textId="77777777" w:rsidR="007B60C2" w:rsidRPr="005633C7" w:rsidRDefault="007B60C2" w:rsidP="007B60C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33C7">
              <w:rPr>
                <w:rFonts w:ascii="Times New Roman" w:eastAsia="Calibri" w:hAnsi="Times New Roman" w:cs="Times New Roman"/>
              </w:rPr>
              <w:t>8 Схемы пломбировки от несанкционированного доступа с указанием (при наличии) мест пломбирования функциональных частей, позволяющих изменять метрологически значимые параметры программного обеспечения, – если иные пломбы не ограничивают такой доступ (при необходимости)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592435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06D8EC" w14:textId="3A6D5474" w:rsidR="007B60C2" w:rsidRPr="005633C7" w:rsidRDefault="007B60C2" w:rsidP="007B60C2">
                <w:pPr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B60C2" w:rsidRPr="005633C7" w14:paraId="69B3375E" w14:textId="77777777" w:rsidTr="00D863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AF8D" w14:textId="77777777" w:rsidR="007B60C2" w:rsidRPr="005633C7" w:rsidRDefault="007B60C2" w:rsidP="007B60C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33C7">
              <w:rPr>
                <w:rFonts w:ascii="Times New Roman" w:eastAsia="Calibri" w:hAnsi="Times New Roman" w:cs="Times New Roman"/>
              </w:rPr>
              <w:t>9 Копия сертификата соответствия системы качества производителя СИ (при наличии)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-1814711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00831F" w14:textId="345AB6E6" w:rsidR="007B60C2" w:rsidRPr="005633C7" w:rsidRDefault="007B60C2" w:rsidP="007B60C2">
                <w:pPr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B60C2" w:rsidRPr="005633C7" w14:paraId="66007E06" w14:textId="77777777" w:rsidTr="00D863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FBC6" w14:textId="28E308EF" w:rsidR="007B60C2" w:rsidRPr="005633C7" w:rsidRDefault="007B60C2" w:rsidP="007B60C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33C7">
              <w:rPr>
                <w:rFonts w:ascii="Times New Roman" w:eastAsia="Calibri" w:hAnsi="Times New Roman" w:cs="Times New Roman"/>
              </w:rPr>
              <w:t>10</w:t>
            </w:r>
            <w:r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5633C7">
              <w:rPr>
                <w:rFonts w:ascii="Times New Roman" w:eastAsia="Calibri" w:hAnsi="Times New Roman" w:cs="Times New Roman"/>
              </w:rPr>
              <w:t>Копии сертификата соответствия Международной организации законодательной метрологии и протоколов испытаний этой организации (при наличии)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-1273709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4AA09D" w14:textId="5FEEDB98" w:rsidR="007B60C2" w:rsidRPr="005633C7" w:rsidRDefault="007B60C2" w:rsidP="007B60C2">
                <w:pPr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B60C2" w:rsidRPr="005633C7" w14:paraId="742AD844" w14:textId="77777777" w:rsidTr="00D863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A7F6" w14:textId="77777777" w:rsidR="007B60C2" w:rsidRPr="005633C7" w:rsidRDefault="007B60C2" w:rsidP="007B60C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33C7">
              <w:rPr>
                <w:rFonts w:ascii="Times New Roman" w:eastAsia="Calibri" w:hAnsi="Times New Roman" w:cs="Times New Roman"/>
              </w:rPr>
              <w:t>11 Протоколы (отчеты) ранее проведенных испытаний (исследований) СИ с приложением при необходимости аутентичного перевода на русский или белорусский язык (при наличии)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-127055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0B64E7" w14:textId="5158D306" w:rsidR="007B60C2" w:rsidRPr="005633C7" w:rsidRDefault="007B60C2" w:rsidP="007B60C2">
                <w:pPr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B60C2" w:rsidRPr="005633C7" w14:paraId="1670CBE8" w14:textId="77777777" w:rsidTr="00D863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ADB4" w14:textId="77777777" w:rsidR="007B60C2" w:rsidRPr="005633C7" w:rsidRDefault="007B60C2" w:rsidP="007B60C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33C7">
              <w:rPr>
                <w:rFonts w:ascii="Times New Roman" w:eastAsia="Calibri" w:hAnsi="Times New Roman" w:cs="Times New Roman"/>
              </w:rPr>
              <w:t>12 Документация на программное обеспечение (для СИ с встроенным или прикладным программным обеспечением) с приложением при необходимости аутентичного перевода на русский или белорусский язык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1612933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8F95C0" w14:textId="5AAC09FE" w:rsidR="007B60C2" w:rsidRPr="005633C7" w:rsidRDefault="007B60C2" w:rsidP="007B60C2">
                <w:pPr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B60C2" w:rsidRPr="005633C7" w14:paraId="1F4F452C" w14:textId="77777777" w:rsidTr="00D863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3F01" w14:textId="77777777" w:rsidR="007B60C2" w:rsidRPr="005633C7" w:rsidRDefault="007B60C2" w:rsidP="007B60C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33C7">
              <w:rPr>
                <w:rFonts w:ascii="Times New Roman" w:eastAsia="Calibri" w:hAnsi="Times New Roman" w:cs="Times New Roman"/>
              </w:rPr>
              <w:t>13 Документы, подтверждающие соответствие СИ техническим требованиям, установленным техническими регламентами Республики Беларусь, актами законодательства, а также правом Евразийского экономического союза (если такие технические требования распространяются на СИ, представленные для испытаний);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357471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BCB3EC" w14:textId="799EF3B1" w:rsidR="007B60C2" w:rsidRPr="005633C7" w:rsidRDefault="007B60C2" w:rsidP="007B60C2">
                <w:pPr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B60C2" w:rsidRPr="005633C7" w14:paraId="29D04953" w14:textId="77777777" w:rsidTr="00D863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6215" w14:textId="77777777" w:rsidR="007B60C2" w:rsidRPr="005633C7" w:rsidRDefault="007B60C2" w:rsidP="007B60C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33C7">
              <w:rPr>
                <w:rFonts w:ascii="Times New Roman" w:eastAsia="Calibri" w:hAnsi="Times New Roman" w:cs="Times New Roman"/>
              </w:rPr>
              <w:t>14 Материалы, подтверждающие интервал времени между поверками (калибровками);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1585643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4882D6" w14:textId="77BC6067" w:rsidR="007B60C2" w:rsidRPr="005633C7" w:rsidRDefault="007B60C2" w:rsidP="007B60C2">
                <w:pPr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B60C2" w:rsidRPr="005633C7" w14:paraId="5F9AD03A" w14:textId="77777777" w:rsidTr="00D863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B91D" w14:textId="77777777" w:rsidR="007B60C2" w:rsidRPr="005633C7" w:rsidRDefault="007B60C2" w:rsidP="007B60C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33C7">
              <w:rPr>
                <w:rFonts w:ascii="Times New Roman" w:eastAsia="Calibri" w:hAnsi="Times New Roman" w:cs="Times New Roman"/>
              </w:rPr>
              <w:t>15 Материалы испытаний на надежность (при необходимости);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1730110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5F5DB5" w14:textId="600597C0" w:rsidR="007B60C2" w:rsidRPr="005633C7" w:rsidRDefault="007B60C2" w:rsidP="007B60C2">
                <w:pPr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B60C2" w:rsidRPr="005633C7" w14:paraId="77C2CD78" w14:textId="77777777" w:rsidTr="00D863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3B5A" w14:textId="77777777" w:rsidR="007B60C2" w:rsidRPr="005633C7" w:rsidRDefault="007B60C2" w:rsidP="007B60C2">
            <w:pPr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5633C7">
              <w:rPr>
                <w:rFonts w:ascii="Times New Roman" w:eastAsia="Calibri" w:hAnsi="Times New Roman" w:cs="Times New Roman"/>
                <w:spacing w:val="-2"/>
              </w:rPr>
              <w:t>16 Иные документы, подтверждающие метрологическую прослеживаемость при производстве и применении СИ (при необходимости)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170644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78D652" w14:textId="561C549F" w:rsidR="007B60C2" w:rsidRPr="005633C7" w:rsidRDefault="007B60C2" w:rsidP="007B60C2">
                <w:pPr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075171F4" w14:textId="77777777" w:rsidR="00DC2474" w:rsidRPr="005633C7" w:rsidRDefault="00DC2474" w:rsidP="00DC2474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</w:p>
    <w:sectPr w:rsidR="00DC2474" w:rsidRPr="005633C7" w:rsidSect="00424A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474"/>
    <w:rsid w:val="000967EA"/>
    <w:rsid w:val="00211446"/>
    <w:rsid w:val="00424AE5"/>
    <w:rsid w:val="005633C7"/>
    <w:rsid w:val="006562AC"/>
    <w:rsid w:val="00696A71"/>
    <w:rsid w:val="007626DA"/>
    <w:rsid w:val="007B60C2"/>
    <w:rsid w:val="00980984"/>
    <w:rsid w:val="00A72123"/>
    <w:rsid w:val="00BD0EB6"/>
    <w:rsid w:val="00CF3DC7"/>
    <w:rsid w:val="00DC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F1581"/>
  <w15:chartTrackingRefBased/>
  <w15:docId w15:val="{8FDCED75-A868-4126-8AFE-E2C7057B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Кастель Анна Александровна</dc:creator>
  <cp:keywords/>
  <dc:description/>
  <cp:lastModifiedBy>User</cp:lastModifiedBy>
  <cp:revision>8</cp:revision>
  <dcterms:created xsi:type="dcterms:W3CDTF">2026-01-20T12:32:00Z</dcterms:created>
  <dcterms:modified xsi:type="dcterms:W3CDTF">2026-01-21T12:18:00Z</dcterms:modified>
</cp:coreProperties>
</file>